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1B8D" w:rsidRPr="001112F9" w:rsidRDefault="00D350B0" w:rsidP="00E51B8D">
      <w:pPr>
        <w:tabs>
          <w:tab w:val="left" w:pos="0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Сведения о планируемых и фактических объемах муниципального долга </w:t>
      </w:r>
      <w:proofErr w:type="spellStart"/>
      <w:r w:rsidR="00F55822">
        <w:rPr>
          <w:rFonts w:ascii="Times New Roman" w:hAnsi="Times New Roman"/>
          <w:b/>
          <w:sz w:val="24"/>
          <w:szCs w:val="24"/>
        </w:rPr>
        <w:t>Зиминского</w:t>
      </w:r>
      <w:proofErr w:type="spellEnd"/>
      <w:r w:rsidR="00E27AA8">
        <w:rPr>
          <w:rFonts w:ascii="Times New Roman" w:hAnsi="Times New Roman"/>
          <w:b/>
          <w:sz w:val="24"/>
          <w:szCs w:val="24"/>
        </w:rPr>
        <w:t xml:space="preserve"> районного</w:t>
      </w:r>
      <w:r w:rsidR="00F55822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муниципального образования на 01.</w:t>
      </w:r>
      <w:r w:rsidR="00071B9E">
        <w:rPr>
          <w:rFonts w:ascii="Times New Roman" w:hAnsi="Times New Roman"/>
          <w:b/>
          <w:sz w:val="24"/>
          <w:szCs w:val="24"/>
        </w:rPr>
        <w:t>0</w:t>
      </w:r>
      <w:r w:rsidR="00DD0BDB">
        <w:rPr>
          <w:rFonts w:ascii="Times New Roman" w:hAnsi="Times New Roman"/>
          <w:b/>
          <w:sz w:val="24"/>
          <w:szCs w:val="24"/>
        </w:rPr>
        <w:t>9</w:t>
      </w:r>
      <w:r w:rsidR="00071B9E">
        <w:rPr>
          <w:rFonts w:ascii="Times New Roman" w:hAnsi="Times New Roman"/>
          <w:b/>
          <w:sz w:val="24"/>
          <w:szCs w:val="24"/>
        </w:rPr>
        <w:t>.2026</w:t>
      </w:r>
      <w:r>
        <w:rPr>
          <w:rFonts w:ascii="Times New Roman" w:hAnsi="Times New Roman"/>
          <w:b/>
          <w:sz w:val="24"/>
          <w:szCs w:val="24"/>
        </w:rPr>
        <w:t xml:space="preserve"> год </w:t>
      </w:r>
    </w:p>
    <w:p w:rsidR="00E51B8D" w:rsidRPr="001112F9" w:rsidRDefault="00E51B8D" w:rsidP="00E51B8D">
      <w:pPr>
        <w:tabs>
          <w:tab w:val="left" w:pos="0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E51B8D" w:rsidRPr="001112F9" w:rsidRDefault="00D350B0" w:rsidP="00E51B8D">
      <w:pPr>
        <w:tabs>
          <w:tab w:val="left" w:pos="0"/>
        </w:tabs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тыс.руб.</w:t>
      </w:r>
    </w:p>
    <w:tbl>
      <w:tblPr>
        <w:tblW w:w="14333" w:type="dxa"/>
        <w:tblInd w:w="124" w:type="dxa"/>
        <w:tblLayout w:type="fixed"/>
        <w:tblLook w:val="04A0"/>
      </w:tblPr>
      <w:tblGrid>
        <w:gridCol w:w="3561"/>
        <w:gridCol w:w="1985"/>
        <w:gridCol w:w="1842"/>
        <w:gridCol w:w="1701"/>
        <w:gridCol w:w="1701"/>
        <w:gridCol w:w="1681"/>
        <w:gridCol w:w="1862"/>
      </w:tblGrid>
      <w:tr w:rsidR="00D350B0" w:rsidRPr="001112F9" w:rsidTr="00D350B0">
        <w:trPr>
          <w:trHeight w:val="20"/>
        </w:trPr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50B0" w:rsidRPr="00D350B0" w:rsidRDefault="00D350B0" w:rsidP="00CA57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D350B0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Виды долговых обязательств (привлечение/гашение)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350B0" w:rsidRPr="00D350B0" w:rsidRDefault="00D350B0" w:rsidP="007A62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D350B0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Объем муниципального долга на 1 января 202</w:t>
            </w:r>
            <w:r w:rsidR="007A62FA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6</w:t>
            </w:r>
            <w:r w:rsidRPr="00D350B0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0B0" w:rsidRPr="00D350B0" w:rsidRDefault="00D350B0" w:rsidP="007A62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D350B0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Планируемый объем привлечения в 202</w:t>
            </w:r>
            <w:r w:rsidR="007A62FA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6</w:t>
            </w:r>
            <w:r w:rsidRPr="00D350B0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 году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0B0" w:rsidRPr="00D350B0" w:rsidRDefault="00D350B0" w:rsidP="003E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D350B0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Фактический объем привлечения на 01.</w:t>
            </w:r>
            <w:r w:rsidR="005E4937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0</w:t>
            </w:r>
            <w:r w:rsidR="00DD0BDB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9</w:t>
            </w:r>
            <w:r w:rsidRPr="00D350B0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.202</w:t>
            </w:r>
            <w:r w:rsidR="005E4937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6</w:t>
            </w:r>
            <w:r w:rsidRPr="00D350B0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50B0" w:rsidRPr="00D350B0" w:rsidRDefault="00D350B0" w:rsidP="007A62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D350B0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Планируемый объем погашения в 202</w:t>
            </w:r>
            <w:r w:rsidR="007A62FA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6</w:t>
            </w:r>
            <w:r w:rsidRPr="00D350B0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 году</w:t>
            </w:r>
          </w:p>
        </w:tc>
        <w:tc>
          <w:tcPr>
            <w:tcW w:w="1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0B0" w:rsidRPr="00D350B0" w:rsidRDefault="00D350B0" w:rsidP="003E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D350B0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Фактический объем погашения на 01.</w:t>
            </w:r>
            <w:r w:rsidR="005E4937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0</w:t>
            </w:r>
            <w:r w:rsidR="00DD0BDB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9</w:t>
            </w:r>
            <w:r w:rsidR="005E4937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.2026</w:t>
            </w:r>
            <w:r w:rsidRPr="00D350B0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18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0B0" w:rsidRPr="00D350B0" w:rsidRDefault="00D350B0" w:rsidP="007A62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D350B0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Объем муниципального долга на 1 января 202</w:t>
            </w:r>
            <w:r w:rsidR="007A62FA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7</w:t>
            </w:r>
            <w:r w:rsidRPr="00D350B0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 года</w:t>
            </w:r>
          </w:p>
        </w:tc>
      </w:tr>
      <w:tr w:rsidR="00D350B0" w:rsidRPr="001112F9" w:rsidTr="00701CD2">
        <w:trPr>
          <w:trHeight w:val="20"/>
        </w:trPr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350B0" w:rsidRPr="00D350B0" w:rsidRDefault="00D350B0" w:rsidP="00D350B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D350B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350B0" w:rsidRPr="00701CD2" w:rsidRDefault="00701CD2" w:rsidP="00701CD2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701CD2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350B0" w:rsidRPr="00701CD2" w:rsidRDefault="00701CD2" w:rsidP="00701CD2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701CD2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350B0" w:rsidRPr="00701CD2" w:rsidRDefault="00701CD2" w:rsidP="00701CD2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701CD2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50B0" w:rsidRPr="00701CD2" w:rsidRDefault="00701CD2" w:rsidP="00701CD2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701CD2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350B0" w:rsidRPr="00701CD2" w:rsidRDefault="00701CD2" w:rsidP="00CA579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01CD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350B0" w:rsidRPr="00701CD2" w:rsidRDefault="00701CD2" w:rsidP="00CA579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01CD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D350B0" w:rsidRPr="001112F9" w:rsidTr="00701CD2">
        <w:trPr>
          <w:trHeight w:val="20"/>
        </w:trPr>
        <w:tc>
          <w:tcPr>
            <w:tcW w:w="3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350B0" w:rsidRPr="00D350B0" w:rsidRDefault="00D350B0" w:rsidP="00D350B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D350B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350B0" w:rsidRPr="00701CD2" w:rsidRDefault="00F55822" w:rsidP="00701CD2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350B0" w:rsidRPr="00701CD2" w:rsidRDefault="00A87453" w:rsidP="007A62FA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1</w:t>
            </w:r>
            <w:r w:rsidR="007A62FA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2 8</w:t>
            </w:r>
            <w:r w:rsidR="00701CD2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350B0" w:rsidRPr="00701CD2" w:rsidRDefault="00692BEB" w:rsidP="00701CD2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50B0" w:rsidRPr="00701CD2" w:rsidRDefault="00692BEB" w:rsidP="00701CD2">
            <w:pPr>
              <w:spacing w:after="0" w:line="240" w:lineRule="auto"/>
              <w:ind w:firstLineChars="100" w:firstLine="200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350B0" w:rsidRPr="00701CD2" w:rsidRDefault="00701CD2" w:rsidP="00701CD2">
            <w:pPr>
              <w:spacing w:after="0" w:line="240" w:lineRule="auto"/>
              <w:ind w:firstLineChars="100" w:firstLine="20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350B0" w:rsidRPr="00701CD2" w:rsidRDefault="00A87453" w:rsidP="007A62FA">
            <w:pPr>
              <w:spacing w:after="0" w:line="240" w:lineRule="auto"/>
              <w:ind w:firstLineChars="7" w:firstLine="1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7A62FA">
              <w:rPr>
                <w:rFonts w:ascii="Times New Roman" w:hAnsi="Times New Roman"/>
                <w:sz w:val="20"/>
                <w:szCs w:val="20"/>
              </w:rPr>
              <w:t>2 8</w:t>
            </w:r>
            <w:r w:rsidR="00701CD2">
              <w:rPr>
                <w:rFonts w:ascii="Times New Roman" w:hAnsi="Times New Roman"/>
                <w:sz w:val="20"/>
                <w:szCs w:val="20"/>
              </w:rPr>
              <w:t>00</w:t>
            </w:r>
          </w:p>
        </w:tc>
      </w:tr>
    </w:tbl>
    <w:p w:rsidR="00E51B8D" w:rsidRPr="00C53550" w:rsidRDefault="00E51B8D" w:rsidP="00E51B8D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snapToGrid w:val="0"/>
          <w:color w:val="0000FF"/>
          <w:sz w:val="24"/>
          <w:szCs w:val="24"/>
        </w:rPr>
      </w:pPr>
    </w:p>
    <w:p w:rsidR="00E51B8D" w:rsidRDefault="00E51B8D" w:rsidP="00E51B8D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snapToGrid w:val="0"/>
          <w:sz w:val="20"/>
          <w:szCs w:val="20"/>
        </w:rPr>
      </w:pPr>
    </w:p>
    <w:p w:rsidR="00E51B8D" w:rsidRDefault="00E51B8D" w:rsidP="00E51B8D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snapToGrid w:val="0"/>
          <w:sz w:val="20"/>
          <w:szCs w:val="20"/>
        </w:rPr>
      </w:pPr>
    </w:p>
    <w:p w:rsidR="00C876C5" w:rsidRDefault="00DD0BDB"/>
    <w:sectPr w:rsidR="00C876C5" w:rsidSect="00D350B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/>
  <w:defaultTabStop w:val="708"/>
  <w:drawingGridHorizontalSpacing w:val="110"/>
  <w:displayHorizontalDrawingGridEvery w:val="2"/>
  <w:characterSpacingControl w:val="doNotCompress"/>
  <w:compat/>
  <w:rsids>
    <w:rsidRoot w:val="00E51B8D"/>
    <w:rsid w:val="00052E2A"/>
    <w:rsid w:val="000677E9"/>
    <w:rsid w:val="00071B9E"/>
    <w:rsid w:val="00080D73"/>
    <w:rsid w:val="000D62A8"/>
    <w:rsid w:val="000F0300"/>
    <w:rsid w:val="001032D6"/>
    <w:rsid w:val="0012076A"/>
    <w:rsid w:val="00142D11"/>
    <w:rsid w:val="0015051A"/>
    <w:rsid w:val="00170741"/>
    <w:rsid w:val="001931FA"/>
    <w:rsid w:val="001D3ACC"/>
    <w:rsid w:val="002B4685"/>
    <w:rsid w:val="002F738E"/>
    <w:rsid w:val="0030726E"/>
    <w:rsid w:val="0033352F"/>
    <w:rsid w:val="003935BF"/>
    <w:rsid w:val="003A7CD0"/>
    <w:rsid w:val="003D71B8"/>
    <w:rsid w:val="003E4FC5"/>
    <w:rsid w:val="0044532D"/>
    <w:rsid w:val="00467244"/>
    <w:rsid w:val="0048040B"/>
    <w:rsid w:val="004D7436"/>
    <w:rsid w:val="004D7484"/>
    <w:rsid w:val="0052188F"/>
    <w:rsid w:val="005E3A0C"/>
    <w:rsid w:val="005E4937"/>
    <w:rsid w:val="00666AC9"/>
    <w:rsid w:val="00673D19"/>
    <w:rsid w:val="00686149"/>
    <w:rsid w:val="00692BEB"/>
    <w:rsid w:val="006A0750"/>
    <w:rsid w:val="006E5A4D"/>
    <w:rsid w:val="00701CD2"/>
    <w:rsid w:val="00717C0B"/>
    <w:rsid w:val="007343EE"/>
    <w:rsid w:val="007A62FA"/>
    <w:rsid w:val="007B73E1"/>
    <w:rsid w:val="007C0E57"/>
    <w:rsid w:val="007D14C9"/>
    <w:rsid w:val="00847CAE"/>
    <w:rsid w:val="00861A37"/>
    <w:rsid w:val="00871CB1"/>
    <w:rsid w:val="00872740"/>
    <w:rsid w:val="008C3197"/>
    <w:rsid w:val="008D57EE"/>
    <w:rsid w:val="00903EE1"/>
    <w:rsid w:val="00912526"/>
    <w:rsid w:val="00935A2B"/>
    <w:rsid w:val="00954B2A"/>
    <w:rsid w:val="00974470"/>
    <w:rsid w:val="009B3652"/>
    <w:rsid w:val="009C0966"/>
    <w:rsid w:val="009D2D05"/>
    <w:rsid w:val="00A24D56"/>
    <w:rsid w:val="00A87453"/>
    <w:rsid w:val="00AA7B6C"/>
    <w:rsid w:val="00AB2B74"/>
    <w:rsid w:val="00B12CEC"/>
    <w:rsid w:val="00B47251"/>
    <w:rsid w:val="00B930F3"/>
    <w:rsid w:val="00C27646"/>
    <w:rsid w:val="00C40A93"/>
    <w:rsid w:val="00C46390"/>
    <w:rsid w:val="00C575F6"/>
    <w:rsid w:val="00C646A2"/>
    <w:rsid w:val="00CB5AA1"/>
    <w:rsid w:val="00CC7BEF"/>
    <w:rsid w:val="00CD4F68"/>
    <w:rsid w:val="00D350B0"/>
    <w:rsid w:val="00DD0BDB"/>
    <w:rsid w:val="00DE0AE8"/>
    <w:rsid w:val="00DE5149"/>
    <w:rsid w:val="00E27AA8"/>
    <w:rsid w:val="00E51B8D"/>
    <w:rsid w:val="00F12CE2"/>
    <w:rsid w:val="00F55822"/>
    <w:rsid w:val="00F65C8A"/>
    <w:rsid w:val="00F74E81"/>
    <w:rsid w:val="00FB383C"/>
    <w:rsid w:val="00FB59B8"/>
    <w:rsid w:val="00FF4F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1B8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96</Words>
  <Characters>549</Characters>
  <Application>Microsoft Office Word</Application>
  <DocSecurity>0</DocSecurity>
  <Lines>4</Lines>
  <Paragraphs>1</Paragraphs>
  <ScaleCrop>false</ScaleCrop>
  <Company/>
  <LinksUpToDate>false</LinksUpToDate>
  <CharactersWithSpaces>644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Сухова</dc:creator>
  <cp:lastModifiedBy>Курбатова Елена Владимировна</cp:lastModifiedBy>
  <cp:revision>46</cp:revision>
  <dcterms:created xsi:type="dcterms:W3CDTF">2024-01-30T06:15:00Z</dcterms:created>
  <dcterms:modified xsi:type="dcterms:W3CDTF">2026-09-15T05:57:00Z</dcterms:modified>
</cp:coreProperties>
</file>